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428DB" w14:textId="0678B374" w:rsidR="00A82F49" w:rsidRPr="00FB0331" w:rsidRDefault="00BE5075" w:rsidP="00406EF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31"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602CA5">
        <w:rPr>
          <w:rFonts w:ascii="Times New Roman" w:hAnsi="Times New Roman" w:cs="Times New Roman"/>
          <w:b/>
          <w:sz w:val="28"/>
          <w:szCs w:val="28"/>
        </w:rPr>
        <w:t>О</w:t>
      </w:r>
      <w:r w:rsidRPr="00FB0331">
        <w:rPr>
          <w:rFonts w:ascii="Times New Roman" w:hAnsi="Times New Roman" w:cs="Times New Roman"/>
          <w:b/>
          <w:sz w:val="28"/>
          <w:szCs w:val="28"/>
        </w:rPr>
        <w:t>Е ЗАДАНИ</w:t>
      </w:r>
      <w:r w:rsidR="00602CA5">
        <w:rPr>
          <w:rFonts w:ascii="Times New Roman" w:hAnsi="Times New Roman" w:cs="Times New Roman"/>
          <w:b/>
          <w:sz w:val="28"/>
          <w:szCs w:val="28"/>
        </w:rPr>
        <w:t>Е</w:t>
      </w:r>
      <w:r w:rsidRPr="00FB0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F24">
        <w:rPr>
          <w:rFonts w:ascii="Times New Roman" w:hAnsi="Times New Roman" w:cs="Times New Roman"/>
          <w:b/>
          <w:sz w:val="28"/>
          <w:szCs w:val="28"/>
        </w:rPr>
        <w:t>№1</w:t>
      </w:r>
    </w:p>
    <w:p w14:paraId="3EEEBB49" w14:textId="77777777" w:rsidR="00406EFB" w:rsidRPr="00FB0331" w:rsidRDefault="00406EFB" w:rsidP="00406EF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19834" w14:textId="495B1A50" w:rsidR="00406EFB" w:rsidRPr="00FB0331" w:rsidRDefault="00602CA5" w:rsidP="0040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циплине «Технологическое предпринимательство»</w:t>
      </w:r>
    </w:p>
    <w:p w14:paraId="754E93C9" w14:textId="57D207B7" w:rsidR="00406EFB" w:rsidRPr="00FB0331" w:rsidRDefault="00406EFB" w:rsidP="00406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ED1EC" w14:textId="20698A6F" w:rsidR="00406EFB" w:rsidRDefault="00406EFB" w:rsidP="000678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918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A014CA" w:rsidRPr="00A014CA">
        <w:rPr>
          <w:rFonts w:ascii="Times New Roman" w:hAnsi="Times New Roman" w:cs="Times New Roman"/>
          <w:b/>
          <w:sz w:val="24"/>
          <w:szCs w:val="24"/>
        </w:rPr>
        <w:t xml:space="preserve">Генерация </w:t>
      </w:r>
      <w:r w:rsidR="00A014CA">
        <w:rPr>
          <w:rFonts w:ascii="Times New Roman" w:hAnsi="Times New Roman" w:cs="Times New Roman"/>
          <w:b/>
          <w:sz w:val="24"/>
          <w:szCs w:val="24"/>
        </w:rPr>
        <w:t xml:space="preserve">и оценка </w:t>
      </w:r>
      <w:r w:rsidR="00A014CA" w:rsidRPr="00A014CA">
        <w:rPr>
          <w:rFonts w:ascii="Times New Roman" w:hAnsi="Times New Roman" w:cs="Times New Roman"/>
          <w:b/>
          <w:sz w:val="24"/>
          <w:szCs w:val="24"/>
        </w:rPr>
        <w:t>бизнес-идеи</w:t>
      </w:r>
    </w:p>
    <w:p w14:paraId="7C763EA5" w14:textId="77777777" w:rsidR="00724B82" w:rsidRDefault="00724B82" w:rsidP="00724B8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B82">
        <w:rPr>
          <w:rFonts w:ascii="Times New Roman" w:hAnsi="Times New Roman" w:cs="Times New Roman"/>
          <w:i/>
          <w:sz w:val="24"/>
          <w:szCs w:val="24"/>
        </w:rPr>
        <w:t>Сформулир</w:t>
      </w:r>
      <w:r>
        <w:rPr>
          <w:rFonts w:ascii="Times New Roman" w:hAnsi="Times New Roman" w:cs="Times New Roman"/>
          <w:i/>
          <w:sz w:val="24"/>
          <w:szCs w:val="24"/>
        </w:rPr>
        <w:t>овать не менее 5</w:t>
      </w:r>
      <w:r w:rsidRPr="00724B8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инновационных </w:t>
      </w:r>
      <w:r w:rsidRPr="00724B82">
        <w:rPr>
          <w:rFonts w:ascii="Times New Roman" w:hAnsi="Times New Roman" w:cs="Times New Roman"/>
          <w:i/>
          <w:sz w:val="24"/>
          <w:szCs w:val="24"/>
        </w:rPr>
        <w:t>бизне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24B82">
        <w:rPr>
          <w:rFonts w:ascii="Times New Roman" w:hAnsi="Times New Roman" w:cs="Times New Roman"/>
          <w:i/>
          <w:sz w:val="24"/>
          <w:szCs w:val="24"/>
        </w:rPr>
        <w:t>-идей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9195083" w14:textId="5AA38CED" w:rsidR="00724B82" w:rsidRDefault="00724B82" w:rsidP="00724B8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Выполнить оценку бизнес-идей по 10-балльной шкале, используя метод </w:t>
      </w:r>
      <w:r w:rsidRPr="00724B82">
        <w:rPr>
          <w:rFonts w:ascii="Times New Roman" w:hAnsi="Times New Roman" w:cs="Times New Roman"/>
          <w:i/>
          <w:sz w:val="24"/>
          <w:szCs w:val="24"/>
        </w:rPr>
        <w:t>NUF-</w:t>
      </w:r>
      <w:r w:rsidR="00C61061">
        <w:rPr>
          <w:rFonts w:ascii="Times New Roman" w:hAnsi="Times New Roman" w:cs="Times New Roman"/>
          <w:i/>
          <w:sz w:val="24"/>
          <w:szCs w:val="24"/>
        </w:rPr>
        <w:t>тест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BF09523" w14:textId="17FA1C2E" w:rsidR="00B76F55" w:rsidRPr="00724B82" w:rsidRDefault="00724B82" w:rsidP="00724B8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Выбрать идею, набравшую максимальное количество баллов, для разработки инновационно-инвестиционного проекта.</w:t>
      </w:r>
    </w:p>
    <w:p w14:paraId="2DE36EC4" w14:textId="77777777" w:rsidR="00406EFB" w:rsidRPr="00FB0331" w:rsidRDefault="00406EFB" w:rsidP="00406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02E6C" w14:textId="1C0AA095" w:rsidR="00A014CA" w:rsidRDefault="00406EFB" w:rsidP="00406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31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FB0331">
        <w:rPr>
          <w:rFonts w:ascii="Times New Roman" w:hAnsi="Times New Roman" w:cs="Times New Roman"/>
          <w:b/>
          <w:sz w:val="24"/>
          <w:szCs w:val="24"/>
        </w:rPr>
        <w:t>1</w:t>
      </w:r>
      <w:r w:rsidRPr="00FB033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24B82">
        <w:rPr>
          <w:rFonts w:ascii="Times New Roman" w:hAnsi="Times New Roman" w:cs="Times New Roman"/>
          <w:b/>
          <w:sz w:val="24"/>
          <w:szCs w:val="24"/>
        </w:rPr>
        <w:t>NUF-ТЕСТ бизнес-</w:t>
      </w:r>
      <w:r w:rsidR="00496B3E" w:rsidRPr="00496B3E">
        <w:rPr>
          <w:rFonts w:ascii="Times New Roman" w:hAnsi="Times New Roman" w:cs="Times New Roman"/>
          <w:b/>
          <w:sz w:val="24"/>
          <w:szCs w:val="24"/>
        </w:rPr>
        <w:t>идей</w:t>
      </w:r>
    </w:p>
    <w:tbl>
      <w:tblPr>
        <w:tblW w:w="93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370"/>
        <w:gridCol w:w="1370"/>
        <w:gridCol w:w="1371"/>
        <w:gridCol w:w="1131"/>
      </w:tblGrid>
      <w:tr w:rsidR="00496B3E" w:rsidRPr="00496B3E" w14:paraId="77234504" w14:textId="77777777" w:rsidTr="00724B82">
        <w:trPr>
          <w:trHeight w:val="262"/>
        </w:trPr>
        <w:tc>
          <w:tcPr>
            <w:tcW w:w="4111" w:type="dxa"/>
            <w:vAlign w:val="center"/>
          </w:tcPr>
          <w:p w14:paraId="732AB474" w14:textId="77777777" w:rsidR="00496B3E" w:rsidRPr="00496B3E" w:rsidRDefault="00496B3E" w:rsidP="00496B3E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Идея</w:t>
            </w:r>
          </w:p>
        </w:tc>
        <w:tc>
          <w:tcPr>
            <w:tcW w:w="1370" w:type="dxa"/>
            <w:vAlign w:val="center"/>
          </w:tcPr>
          <w:p w14:paraId="4859B350" w14:textId="77777777" w:rsidR="00496B3E" w:rsidRPr="00496B3E" w:rsidRDefault="00496B3E" w:rsidP="00496B3E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Новизна</w:t>
            </w:r>
          </w:p>
        </w:tc>
        <w:tc>
          <w:tcPr>
            <w:tcW w:w="1370" w:type="dxa"/>
            <w:vAlign w:val="center"/>
          </w:tcPr>
          <w:p w14:paraId="3440D091" w14:textId="77777777" w:rsidR="00496B3E" w:rsidRPr="00496B3E" w:rsidRDefault="00496B3E" w:rsidP="00496B3E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Полезность</w:t>
            </w:r>
          </w:p>
        </w:tc>
        <w:tc>
          <w:tcPr>
            <w:tcW w:w="1371" w:type="dxa"/>
            <w:vAlign w:val="center"/>
          </w:tcPr>
          <w:p w14:paraId="358E0F9C" w14:textId="22261C66" w:rsidR="00496B3E" w:rsidRPr="00496B3E" w:rsidRDefault="00496B3E" w:rsidP="00496B3E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</w:t>
            </w:r>
            <w:r w:rsidR="0072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9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вимость</w:t>
            </w:r>
          </w:p>
        </w:tc>
        <w:tc>
          <w:tcPr>
            <w:tcW w:w="1131" w:type="dxa"/>
            <w:vAlign w:val="center"/>
          </w:tcPr>
          <w:p w14:paraId="25F9B1B5" w14:textId="77777777" w:rsidR="00496B3E" w:rsidRPr="00496B3E" w:rsidRDefault="00496B3E" w:rsidP="00496B3E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496B3E" w:rsidRPr="00496B3E" w14:paraId="052BEFD5" w14:textId="77777777" w:rsidTr="00724B82">
        <w:trPr>
          <w:trHeight w:val="486"/>
        </w:trPr>
        <w:tc>
          <w:tcPr>
            <w:tcW w:w="4111" w:type="dxa"/>
            <w:vAlign w:val="center"/>
          </w:tcPr>
          <w:p w14:paraId="03468298" w14:textId="2B1C375E" w:rsidR="00496B3E" w:rsidRPr="00496B3E" w:rsidRDefault="00496B3E" w:rsidP="00B76F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430CA82E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579CD7EF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Align w:val="center"/>
          </w:tcPr>
          <w:p w14:paraId="3714D9E5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14:paraId="35F7F983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6B3E" w:rsidRPr="00496B3E" w14:paraId="3C6E1A2A" w14:textId="77777777" w:rsidTr="00724B82">
        <w:trPr>
          <w:trHeight w:val="486"/>
        </w:trPr>
        <w:tc>
          <w:tcPr>
            <w:tcW w:w="4111" w:type="dxa"/>
            <w:vAlign w:val="center"/>
          </w:tcPr>
          <w:p w14:paraId="6BB43A1D" w14:textId="7484E178" w:rsidR="00496B3E" w:rsidRPr="00496B3E" w:rsidRDefault="00496B3E" w:rsidP="00B76F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7C265C20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66A92B16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Align w:val="center"/>
          </w:tcPr>
          <w:p w14:paraId="02E6E7C0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14:paraId="6F5574C8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6B3E" w:rsidRPr="00496B3E" w14:paraId="5C1E414A" w14:textId="77777777" w:rsidTr="00724B82">
        <w:trPr>
          <w:trHeight w:val="427"/>
        </w:trPr>
        <w:tc>
          <w:tcPr>
            <w:tcW w:w="4111" w:type="dxa"/>
            <w:vAlign w:val="center"/>
          </w:tcPr>
          <w:p w14:paraId="694735D7" w14:textId="28CAAE02" w:rsidR="00496B3E" w:rsidRPr="00496B3E" w:rsidRDefault="00496B3E" w:rsidP="00B7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6BE96107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733C4745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Align w:val="center"/>
          </w:tcPr>
          <w:p w14:paraId="6A871A79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14:paraId="5C0F9043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6B3E" w:rsidRPr="00496B3E" w14:paraId="7F3EBCAA" w14:textId="77777777" w:rsidTr="00724B82">
        <w:trPr>
          <w:trHeight w:val="417"/>
        </w:trPr>
        <w:tc>
          <w:tcPr>
            <w:tcW w:w="4111" w:type="dxa"/>
            <w:vAlign w:val="center"/>
          </w:tcPr>
          <w:p w14:paraId="2C85DDDC" w14:textId="02824E7C" w:rsidR="00496B3E" w:rsidRPr="00496B3E" w:rsidRDefault="00496B3E" w:rsidP="00B7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269D03FC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70AEA3D3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Align w:val="center"/>
          </w:tcPr>
          <w:p w14:paraId="76CFC837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14:paraId="1C40DBD8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6B3E" w:rsidRPr="00496B3E" w14:paraId="5565FCCE" w14:textId="77777777" w:rsidTr="00724B82">
        <w:trPr>
          <w:trHeight w:val="427"/>
        </w:trPr>
        <w:tc>
          <w:tcPr>
            <w:tcW w:w="4111" w:type="dxa"/>
            <w:vAlign w:val="center"/>
          </w:tcPr>
          <w:p w14:paraId="2B26A06E" w14:textId="5C0990A9" w:rsidR="00496B3E" w:rsidRPr="00496B3E" w:rsidRDefault="00496B3E" w:rsidP="00B7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03E55B5B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10EE58CD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Align w:val="center"/>
          </w:tcPr>
          <w:p w14:paraId="22D1606E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14:paraId="556D1907" w14:textId="77777777" w:rsidR="00496B3E" w:rsidRPr="00496B3E" w:rsidRDefault="00496B3E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6F55" w:rsidRPr="00496B3E" w14:paraId="67114D76" w14:textId="77777777" w:rsidTr="00724B82">
        <w:trPr>
          <w:trHeight w:val="427"/>
        </w:trPr>
        <w:tc>
          <w:tcPr>
            <w:tcW w:w="4111" w:type="dxa"/>
            <w:vAlign w:val="center"/>
          </w:tcPr>
          <w:p w14:paraId="05403F3E" w14:textId="75FF8447" w:rsidR="00B76F55" w:rsidRPr="00496B3E" w:rsidRDefault="00B76F55" w:rsidP="00B7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0CC6EBB8" w14:textId="77777777" w:rsidR="00B76F55" w:rsidRPr="00496B3E" w:rsidRDefault="00B76F55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464D9C2E" w14:textId="77777777" w:rsidR="00B76F55" w:rsidRPr="00496B3E" w:rsidRDefault="00B76F55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Align w:val="center"/>
          </w:tcPr>
          <w:p w14:paraId="2A6D5C3E" w14:textId="77777777" w:rsidR="00B76F55" w:rsidRPr="00496B3E" w:rsidRDefault="00B76F55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14:paraId="40786D99" w14:textId="77777777" w:rsidR="00B76F55" w:rsidRPr="00496B3E" w:rsidRDefault="00B76F55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6F55" w:rsidRPr="00496B3E" w14:paraId="33E57FF1" w14:textId="77777777" w:rsidTr="00724B82">
        <w:trPr>
          <w:trHeight w:val="427"/>
        </w:trPr>
        <w:tc>
          <w:tcPr>
            <w:tcW w:w="4111" w:type="dxa"/>
            <w:vAlign w:val="center"/>
          </w:tcPr>
          <w:p w14:paraId="1B488CF7" w14:textId="66828350" w:rsidR="00B76F55" w:rsidRDefault="00B76F55" w:rsidP="00B7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4954AAF5" w14:textId="77777777" w:rsidR="00B76F55" w:rsidRPr="00496B3E" w:rsidRDefault="00B76F55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502F60EE" w14:textId="77777777" w:rsidR="00B76F55" w:rsidRPr="00496B3E" w:rsidRDefault="00B76F55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Align w:val="center"/>
          </w:tcPr>
          <w:p w14:paraId="44A661D4" w14:textId="77777777" w:rsidR="00B76F55" w:rsidRPr="00496B3E" w:rsidRDefault="00B76F55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14:paraId="3E03D3EA" w14:textId="77777777" w:rsidR="00B76F55" w:rsidRPr="00496B3E" w:rsidRDefault="00B76F55" w:rsidP="00496B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D6774F7" w14:textId="77777777" w:rsidR="00A014CA" w:rsidRDefault="00A014CA" w:rsidP="00406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A6498" w14:textId="724B0127" w:rsidR="00406EFB" w:rsidRDefault="00406EFB" w:rsidP="00406EFB">
      <w:pPr>
        <w:spacing w:after="0"/>
        <w:jc w:val="center"/>
        <w:rPr>
          <w:rFonts w:ascii="Times New Roman" w:hAnsi="Times New Roman" w:cs="Times New Roman"/>
          <w:bCs/>
          <w:color w:val="181818"/>
          <w:sz w:val="24"/>
          <w:szCs w:val="24"/>
        </w:rPr>
      </w:pPr>
    </w:p>
    <w:p w14:paraId="29C9E9BE" w14:textId="25F420A5" w:rsidR="0006781D" w:rsidRDefault="0006781D" w:rsidP="005D1F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331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="00B76F55">
        <w:rPr>
          <w:rFonts w:ascii="Times New Roman" w:hAnsi="Times New Roman" w:cs="Times New Roman"/>
          <w:b/>
          <w:sz w:val="24"/>
          <w:szCs w:val="24"/>
        </w:rPr>
        <w:t>Описа</w:t>
      </w:r>
      <w:r w:rsidR="00724B82">
        <w:rPr>
          <w:rFonts w:ascii="Times New Roman" w:hAnsi="Times New Roman" w:cs="Times New Roman"/>
          <w:b/>
          <w:sz w:val="24"/>
          <w:szCs w:val="24"/>
        </w:rPr>
        <w:t xml:space="preserve">ние инновационно-инвестиционного проекта </w:t>
      </w:r>
    </w:p>
    <w:p w14:paraId="2A8B6E63" w14:textId="77777777" w:rsidR="00724B82" w:rsidRPr="00FB0331" w:rsidRDefault="00724B82" w:rsidP="00724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Указать данные </w:t>
      </w:r>
      <w:r w:rsidRPr="00FB0331">
        <w:rPr>
          <w:rFonts w:ascii="Times New Roman" w:hAnsi="Times New Roman" w:cs="Times New Roman"/>
          <w:i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i/>
          <w:sz w:val="24"/>
          <w:szCs w:val="24"/>
        </w:rPr>
        <w:t xml:space="preserve">индивидуальным инновационно-инвестиционным </w:t>
      </w:r>
      <w:r w:rsidRPr="00FB0331">
        <w:rPr>
          <w:rFonts w:ascii="Times New Roman" w:hAnsi="Times New Roman" w:cs="Times New Roman"/>
          <w:i/>
          <w:sz w:val="24"/>
          <w:szCs w:val="24"/>
        </w:rPr>
        <w:t>проектом.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075C48" w14:textId="77777777" w:rsidR="0003744A" w:rsidRPr="0003744A" w:rsidRDefault="0003744A" w:rsidP="005D1F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687C49" w14:textId="0D8B7995" w:rsidR="0006781D" w:rsidRDefault="0006781D" w:rsidP="00067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31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FB0331">
        <w:rPr>
          <w:rFonts w:ascii="Times New Roman" w:hAnsi="Times New Roman" w:cs="Times New Roman"/>
          <w:b/>
          <w:sz w:val="24"/>
          <w:szCs w:val="24"/>
        </w:rPr>
        <w:t>2</w:t>
      </w:r>
      <w:r w:rsidRPr="00FB033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96B3E" w:rsidRPr="00496B3E">
        <w:rPr>
          <w:rFonts w:ascii="Times New Roman" w:hAnsi="Times New Roman" w:cs="Times New Roman"/>
          <w:b/>
          <w:sz w:val="24"/>
          <w:szCs w:val="24"/>
        </w:rPr>
        <w:t>Основная информация о</w:t>
      </w:r>
      <w:r w:rsidR="008027FC">
        <w:rPr>
          <w:rFonts w:ascii="Times New Roman" w:hAnsi="Times New Roman" w:cs="Times New Roman"/>
          <w:b/>
          <w:sz w:val="24"/>
          <w:szCs w:val="24"/>
        </w:rPr>
        <w:t>б</w:t>
      </w:r>
      <w:r w:rsidR="00496B3E" w:rsidRPr="00496B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7FC">
        <w:rPr>
          <w:rFonts w:ascii="Times New Roman" w:hAnsi="Times New Roman" w:cs="Times New Roman"/>
          <w:b/>
          <w:sz w:val="24"/>
          <w:szCs w:val="24"/>
        </w:rPr>
        <w:t>инновационно-инвестиционно</w:t>
      </w:r>
      <w:r w:rsidR="008027FC" w:rsidRPr="008027FC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496B3E" w:rsidRPr="00496B3E">
        <w:rPr>
          <w:rFonts w:ascii="Times New Roman" w:hAnsi="Times New Roman" w:cs="Times New Roman"/>
          <w:b/>
          <w:sz w:val="24"/>
          <w:szCs w:val="24"/>
        </w:rPr>
        <w:t>проекте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496B3E" w:rsidRPr="00496B3E" w14:paraId="6B556B88" w14:textId="77777777" w:rsidTr="00724B82">
        <w:trPr>
          <w:trHeight w:val="8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278B7" w14:textId="77777777" w:rsidR="00496B3E" w:rsidRPr="00724B82" w:rsidRDefault="00496B3E" w:rsidP="0049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FD90" w14:textId="58E65779" w:rsidR="00496B3E" w:rsidRPr="00724B82" w:rsidRDefault="00496B3E" w:rsidP="0049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3E" w:rsidRPr="00496B3E" w14:paraId="3371E847" w14:textId="77777777" w:rsidTr="00724B82">
        <w:trPr>
          <w:trHeight w:val="80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B21BD" w14:textId="77777777" w:rsidR="00496B3E" w:rsidRPr="00724B82" w:rsidRDefault="00496B3E" w:rsidP="0049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27B4" w14:textId="17B6B059" w:rsidR="00496B3E" w:rsidRPr="00724B82" w:rsidRDefault="00496B3E" w:rsidP="0049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3E" w:rsidRPr="00496B3E" w14:paraId="6E4E7F57" w14:textId="77777777" w:rsidTr="00724B82">
        <w:trPr>
          <w:trHeight w:val="69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8B500" w14:textId="77777777" w:rsidR="00496B3E" w:rsidRPr="00724B82" w:rsidRDefault="00496B3E" w:rsidP="0049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863D" w14:textId="569815AE" w:rsidR="00496B3E" w:rsidRPr="00724B82" w:rsidRDefault="00496B3E" w:rsidP="0049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3E" w:rsidRPr="00496B3E" w14:paraId="0C268AD7" w14:textId="77777777" w:rsidTr="00724B82">
        <w:trPr>
          <w:trHeight w:val="80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81AC0" w14:textId="77777777" w:rsidR="00496B3E" w:rsidRPr="00724B82" w:rsidRDefault="00496B3E" w:rsidP="0049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Потребительские характеристики товара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71D94" w14:textId="23849BC4" w:rsidR="00496B3E" w:rsidRPr="00724B82" w:rsidRDefault="00496B3E" w:rsidP="0049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3E" w:rsidRPr="00496B3E" w14:paraId="29B40704" w14:textId="77777777" w:rsidTr="00724B82">
        <w:trPr>
          <w:trHeight w:val="80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905F0" w14:textId="77777777" w:rsidR="00496B3E" w:rsidRPr="00724B82" w:rsidRDefault="00496B3E" w:rsidP="0049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товара от аналогов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ABFF" w14:textId="315862BB" w:rsidR="00496B3E" w:rsidRPr="00724B82" w:rsidRDefault="00496B3E" w:rsidP="0049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00B73B" w14:textId="76EE92A7" w:rsidR="00724B82" w:rsidRDefault="00724B82" w:rsidP="00496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D03D5" w14:textId="0C08E344" w:rsidR="00602CA5" w:rsidRDefault="00602CA5" w:rsidP="00496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355DC" w14:textId="77777777" w:rsidR="00602CA5" w:rsidRDefault="00602CA5" w:rsidP="00496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E774A" w14:textId="2C13F123" w:rsidR="005D1F02" w:rsidRPr="00FB0331" w:rsidRDefault="005D1F02" w:rsidP="005D1F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3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3. </w:t>
      </w:r>
      <w:r w:rsidR="00496B3E">
        <w:rPr>
          <w:rFonts w:ascii="Times New Roman" w:hAnsi="Times New Roman" w:cs="Times New Roman"/>
          <w:b/>
          <w:sz w:val="24"/>
          <w:szCs w:val="24"/>
        </w:rPr>
        <w:t xml:space="preserve">Построение бизнес-модели по шаблону </w:t>
      </w:r>
      <w:r w:rsidR="007A4A7F">
        <w:rPr>
          <w:rFonts w:ascii="Times New Roman" w:hAnsi="Times New Roman" w:cs="Times New Roman"/>
          <w:b/>
          <w:sz w:val="24"/>
          <w:szCs w:val="24"/>
        </w:rPr>
        <w:t>А.Остервальдера и И. Пинье</w:t>
      </w:r>
    </w:p>
    <w:p w14:paraId="754029A7" w14:textId="33364509" w:rsidR="00AD65EC" w:rsidRDefault="004A5B4E" w:rsidP="00AD65EC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Разработайте бизнес-модель </w:t>
      </w:r>
      <w:r w:rsidR="008027FC">
        <w:rPr>
          <w:rFonts w:ascii="Times New Roman" w:hAnsi="Times New Roman" w:cs="Times New Roman"/>
          <w:i/>
          <w:sz w:val="24"/>
        </w:rPr>
        <w:t>индивидуальн</w:t>
      </w:r>
      <w:r>
        <w:rPr>
          <w:rFonts w:ascii="Times New Roman" w:hAnsi="Times New Roman" w:cs="Times New Roman"/>
          <w:i/>
          <w:sz w:val="24"/>
        </w:rPr>
        <w:t>ого</w:t>
      </w:r>
      <w:r w:rsidR="008027FC" w:rsidRPr="008027FC">
        <w:t xml:space="preserve"> </w:t>
      </w:r>
      <w:r w:rsidR="008027FC">
        <w:rPr>
          <w:rFonts w:ascii="Times New Roman" w:hAnsi="Times New Roman" w:cs="Times New Roman"/>
          <w:i/>
          <w:sz w:val="24"/>
        </w:rPr>
        <w:t>инновационно-инвестиционн</w:t>
      </w:r>
      <w:r>
        <w:rPr>
          <w:rFonts w:ascii="Times New Roman" w:hAnsi="Times New Roman" w:cs="Times New Roman"/>
          <w:i/>
          <w:sz w:val="24"/>
        </w:rPr>
        <w:t>ого</w:t>
      </w:r>
      <w:r w:rsidR="008027FC" w:rsidRPr="008027FC">
        <w:rPr>
          <w:rFonts w:ascii="Times New Roman" w:hAnsi="Times New Roman" w:cs="Times New Roman"/>
          <w:i/>
          <w:sz w:val="24"/>
        </w:rPr>
        <w:t xml:space="preserve"> проект</w:t>
      </w:r>
      <w:r>
        <w:rPr>
          <w:rFonts w:ascii="Times New Roman" w:hAnsi="Times New Roman" w:cs="Times New Roman"/>
          <w:i/>
          <w:sz w:val="24"/>
        </w:rPr>
        <w:t>а</w:t>
      </w:r>
      <w:r w:rsidR="007A4A7F" w:rsidRPr="007A4A7F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заполнив шаблон</w:t>
      </w:r>
      <w:r w:rsidR="00AD65EC">
        <w:rPr>
          <w:rFonts w:ascii="Times New Roman" w:hAnsi="Times New Roman" w:cs="Times New Roman"/>
          <w:i/>
          <w:sz w:val="24"/>
        </w:rPr>
        <w:t xml:space="preserve">, соблюдая рекомендованную </w:t>
      </w:r>
      <w:r w:rsidR="00AD65EC" w:rsidRPr="00AD65EC">
        <w:rPr>
          <w:rFonts w:ascii="Times New Roman" w:hAnsi="Times New Roman" w:cs="Times New Roman"/>
          <w:i/>
          <w:sz w:val="24"/>
        </w:rPr>
        <w:t>последовательность заполнения блоков:</w:t>
      </w:r>
    </w:p>
    <w:p w14:paraId="4403356C" w14:textId="77777777" w:rsidR="00AD65EC" w:rsidRPr="00AD65EC" w:rsidRDefault="00AD65EC" w:rsidP="00AD65EC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DF63A2F" w14:textId="428AD204" w:rsidR="00AD65EC" w:rsidRPr="00AD65EC" w:rsidRDefault="00AD65EC" w:rsidP="00AD65EC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Потребительские сегменты</w:t>
      </w:r>
    </w:p>
    <w:p w14:paraId="01597208" w14:textId="77777777" w:rsidR="00AD65EC" w:rsidRDefault="00AD65EC" w:rsidP="00AD65EC">
      <w:pPr>
        <w:pStyle w:val="aa"/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Для кого делаем продукт? </w:t>
      </w:r>
    </w:p>
    <w:p w14:paraId="3C8B7BCC" w14:textId="642E2F71" w:rsidR="00AD65EC" w:rsidRDefault="00AD65EC" w:rsidP="00AD65EC">
      <w:pPr>
        <w:pStyle w:val="aa"/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Кто основной потребитель?</w:t>
      </w:r>
    </w:p>
    <w:p w14:paraId="5ADEDFA3" w14:textId="310118CC" w:rsidR="00AD65EC" w:rsidRDefault="00020CEB" w:rsidP="00AD65EC">
      <w:pPr>
        <w:pStyle w:val="aa"/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Что важно потребителю?</w:t>
      </w:r>
    </w:p>
    <w:p w14:paraId="692F1F60" w14:textId="77777777" w:rsidR="00020CEB" w:rsidRPr="00020CEB" w:rsidRDefault="00020CEB" w:rsidP="00020CEB">
      <w:pPr>
        <w:pStyle w:val="aa"/>
        <w:spacing w:after="0"/>
        <w:jc w:val="both"/>
        <w:rPr>
          <w:rFonts w:ascii="Times New Roman" w:hAnsi="Times New Roman" w:cs="Times New Roman"/>
          <w:b/>
          <w:i/>
          <w:sz w:val="24"/>
        </w:rPr>
      </w:pPr>
    </w:p>
    <w:p w14:paraId="5A819A01" w14:textId="419E18ED" w:rsidR="00AD65EC" w:rsidRPr="00AD65EC" w:rsidRDefault="00AD65EC" w:rsidP="00AD65EC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AD65EC">
        <w:rPr>
          <w:rFonts w:ascii="Times New Roman" w:hAnsi="Times New Roman" w:cs="Times New Roman"/>
          <w:b/>
          <w:i/>
          <w:sz w:val="24"/>
        </w:rPr>
        <w:t>Ценностн</w:t>
      </w:r>
      <w:r>
        <w:rPr>
          <w:rFonts w:ascii="Times New Roman" w:hAnsi="Times New Roman" w:cs="Times New Roman"/>
          <w:b/>
          <w:i/>
          <w:sz w:val="24"/>
        </w:rPr>
        <w:t>ы</w:t>
      </w:r>
      <w:r w:rsidRPr="00AD65EC">
        <w:rPr>
          <w:rFonts w:ascii="Times New Roman" w:hAnsi="Times New Roman" w:cs="Times New Roman"/>
          <w:b/>
          <w:i/>
          <w:sz w:val="24"/>
        </w:rPr>
        <w:t>е предложени</w:t>
      </w:r>
      <w:r>
        <w:rPr>
          <w:rFonts w:ascii="Times New Roman" w:hAnsi="Times New Roman" w:cs="Times New Roman"/>
          <w:b/>
          <w:i/>
          <w:sz w:val="24"/>
        </w:rPr>
        <w:t>я</w:t>
      </w:r>
      <w:r w:rsidRPr="00AD65EC">
        <w:rPr>
          <w:rFonts w:ascii="Times New Roman" w:hAnsi="Times New Roman" w:cs="Times New Roman"/>
          <w:b/>
          <w:i/>
          <w:sz w:val="24"/>
        </w:rPr>
        <w:t>.</w:t>
      </w:r>
    </w:p>
    <w:p w14:paraId="6505B510" w14:textId="17AB751E" w:rsidR="00AD65EC" w:rsidRDefault="00AD65EC" w:rsidP="00AD65EC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 чем ценность продукта для покупателя? </w:t>
      </w:r>
    </w:p>
    <w:p w14:paraId="26CA449A" w14:textId="0C2F9AD3" w:rsidR="00AD65EC" w:rsidRDefault="00AD65EC" w:rsidP="00AD65EC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Какие проблемы покупателя помогает решить продукт?</w:t>
      </w:r>
    </w:p>
    <w:p w14:paraId="4AFE1D3A" w14:textId="7BF7D2E9" w:rsidR="00AD65EC" w:rsidRDefault="00AD65EC" w:rsidP="00AD65EC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Какие потребности покупателя удовлетворяет продукт?</w:t>
      </w:r>
    </w:p>
    <w:p w14:paraId="14A8A04B" w14:textId="77777777" w:rsidR="00AD65EC" w:rsidRPr="00AD65EC" w:rsidRDefault="00AD65EC" w:rsidP="00AD65EC">
      <w:pPr>
        <w:pStyle w:val="aa"/>
        <w:rPr>
          <w:rFonts w:ascii="Times New Roman" w:hAnsi="Times New Roman" w:cs="Times New Roman"/>
          <w:i/>
          <w:sz w:val="24"/>
        </w:rPr>
      </w:pPr>
    </w:p>
    <w:p w14:paraId="322A0DBD" w14:textId="77777777" w:rsidR="009B25F6" w:rsidRPr="00AD65EC" w:rsidRDefault="009B25F6" w:rsidP="009B25F6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AD65EC">
        <w:rPr>
          <w:rFonts w:ascii="Times New Roman" w:hAnsi="Times New Roman" w:cs="Times New Roman"/>
          <w:b/>
          <w:i/>
          <w:sz w:val="24"/>
        </w:rPr>
        <w:t xml:space="preserve">Каналы </w:t>
      </w:r>
      <w:r>
        <w:rPr>
          <w:rFonts w:ascii="Times New Roman" w:hAnsi="Times New Roman" w:cs="Times New Roman"/>
          <w:b/>
          <w:i/>
          <w:sz w:val="24"/>
        </w:rPr>
        <w:t>сбыта</w:t>
      </w:r>
      <w:r w:rsidRPr="00AD65EC">
        <w:rPr>
          <w:rFonts w:ascii="Times New Roman" w:hAnsi="Times New Roman" w:cs="Times New Roman"/>
          <w:b/>
          <w:i/>
          <w:sz w:val="24"/>
        </w:rPr>
        <w:t>.</w:t>
      </w:r>
    </w:p>
    <w:p w14:paraId="125DDE9C" w14:textId="77777777" w:rsidR="009B25F6" w:rsidRDefault="009B25F6" w:rsidP="009B25F6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 продукт доставляется потребителю?</w:t>
      </w:r>
    </w:p>
    <w:p w14:paraId="3631BD12" w14:textId="77777777" w:rsidR="009B25F6" w:rsidRDefault="009B25F6" w:rsidP="009B25F6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 это делают конкуренты?</w:t>
      </w:r>
    </w:p>
    <w:p w14:paraId="2D2F306F" w14:textId="6F2132EE" w:rsidR="009B25F6" w:rsidRDefault="009B25F6" w:rsidP="009B25F6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Какой канал сбыта экономически выгоднее? </w:t>
      </w:r>
    </w:p>
    <w:p w14:paraId="67ABD9AE" w14:textId="77777777" w:rsidR="009B25F6" w:rsidRDefault="009B25F6" w:rsidP="009B25F6">
      <w:pPr>
        <w:pStyle w:val="aa"/>
        <w:rPr>
          <w:rFonts w:ascii="Times New Roman" w:hAnsi="Times New Roman" w:cs="Times New Roman"/>
          <w:i/>
          <w:sz w:val="24"/>
        </w:rPr>
      </w:pPr>
    </w:p>
    <w:p w14:paraId="7D785C82" w14:textId="77777777" w:rsidR="009B25F6" w:rsidRPr="00AD65EC" w:rsidRDefault="009B25F6" w:rsidP="009B25F6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AD65EC">
        <w:rPr>
          <w:rFonts w:ascii="Times New Roman" w:hAnsi="Times New Roman" w:cs="Times New Roman"/>
          <w:b/>
          <w:i/>
          <w:sz w:val="24"/>
        </w:rPr>
        <w:t>Взаимоотношения с клиентами.</w:t>
      </w:r>
    </w:p>
    <w:p w14:paraId="0D81E496" w14:textId="77777777" w:rsidR="009B25F6" w:rsidRDefault="009B25F6" w:rsidP="009B25F6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Какие отношения планируется выстроить с потребителями?</w:t>
      </w:r>
    </w:p>
    <w:p w14:paraId="4B2AFD9F" w14:textId="77777777" w:rsidR="009B25F6" w:rsidRDefault="009B25F6" w:rsidP="009B25F6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Какие отношения с потребителями уже установлены?</w:t>
      </w:r>
    </w:p>
    <w:p w14:paraId="4B50A044" w14:textId="77777777" w:rsidR="009B25F6" w:rsidRDefault="009B25F6" w:rsidP="009B25F6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 можно привлечь и удержать потребителей?</w:t>
      </w:r>
    </w:p>
    <w:p w14:paraId="7485C63F" w14:textId="2227C14F" w:rsidR="009B25F6" w:rsidRDefault="009B25F6" w:rsidP="009B25F6">
      <w:pPr>
        <w:pStyle w:val="aa"/>
        <w:rPr>
          <w:rFonts w:ascii="Times New Roman" w:hAnsi="Times New Roman" w:cs="Times New Roman"/>
          <w:i/>
          <w:sz w:val="24"/>
        </w:rPr>
      </w:pPr>
    </w:p>
    <w:p w14:paraId="41ABB554" w14:textId="77777777" w:rsidR="009B25F6" w:rsidRDefault="009B25F6" w:rsidP="009B25F6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Потоки поступления доходов</w:t>
      </w:r>
      <w:r w:rsidRPr="00AD65EC">
        <w:rPr>
          <w:rFonts w:ascii="Times New Roman" w:hAnsi="Times New Roman" w:cs="Times New Roman"/>
          <w:b/>
          <w:i/>
          <w:sz w:val="24"/>
        </w:rPr>
        <w:t>.</w:t>
      </w:r>
    </w:p>
    <w:p w14:paraId="73583B64" w14:textId="77777777" w:rsidR="009B25F6" w:rsidRDefault="009B25F6" w:rsidP="009B25F6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За какие функции в продукте покупатели готовы платить?</w:t>
      </w:r>
    </w:p>
    <w:p w14:paraId="1AEB7067" w14:textId="77777777" w:rsidR="009B25F6" w:rsidRDefault="009B25F6" w:rsidP="009B25F6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 формируется цена на продукт?</w:t>
      </w:r>
    </w:p>
    <w:p w14:paraId="6A2FAA78" w14:textId="2968458D" w:rsidR="009B25F6" w:rsidRDefault="009B25F6" w:rsidP="009B25F6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Каким способом покупатели будут оплачивать продукт?</w:t>
      </w:r>
    </w:p>
    <w:p w14:paraId="2040F270" w14:textId="77777777" w:rsidR="009B25F6" w:rsidRDefault="009B25F6" w:rsidP="009B25F6">
      <w:pPr>
        <w:pStyle w:val="aa"/>
        <w:rPr>
          <w:rFonts w:ascii="Times New Roman" w:hAnsi="Times New Roman" w:cs="Times New Roman"/>
          <w:i/>
          <w:sz w:val="24"/>
        </w:rPr>
      </w:pPr>
    </w:p>
    <w:p w14:paraId="0AD04D13" w14:textId="77777777" w:rsidR="009B25F6" w:rsidRPr="00AD65EC" w:rsidRDefault="009B25F6" w:rsidP="009B25F6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Ключевые</w:t>
      </w:r>
      <w:r w:rsidRPr="00AD65EC">
        <w:rPr>
          <w:rFonts w:ascii="Times New Roman" w:hAnsi="Times New Roman" w:cs="Times New Roman"/>
          <w:b/>
          <w:i/>
          <w:sz w:val="24"/>
        </w:rPr>
        <w:t xml:space="preserve"> ресурсы.</w:t>
      </w:r>
    </w:p>
    <w:p w14:paraId="74298287" w14:textId="77777777" w:rsidR="009B25F6" w:rsidRDefault="009B25F6" w:rsidP="009B25F6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Какие ресурсы нужны, чтобы создать ценный для потребителя продукт?</w:t>
      </w:r>
    </w:p>
    <w:p w14:paraId="778170D2" w14:textId="77777777" w:rsidR="009B25F6" w:rsidRDefault="009B25F6" w:rsidP="009B25F6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Какие ресурсы нужны, чтобы наладить эффективные каналы сбыта?</w:t>
      </w:r>
    </w:p>
    <w:p w14:paraId="3BD22B30" w14:textId="08CFB6DE" w:rsidR="009B25F6" w:rsidRDefault="009B25F6" w:rsidP="009B25F6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Какие ресурсы нужны, чтобы получить максимальную прибыль?</w:t>
      </w:r>
    </w:p>
    <w:p w14:paraId="23A721BD" w14:textId="77777777" w:rsidR="009B25F6" w:rsidRDefault="009B25F6" w:rsidP="009B25F6">
      <w:pPr>
        <w:pStyle w:val="aa"/>
        <w:rPr>
          <w:rFonts w:ascii="Times New Roman" w:hAnsi="Times New Roman" w:cs="Times New Roman"/>
          <w:i/>
          <w:sz w:val="24"/>
        </w:rPr>
      </w:pPr>
    </w:p>
    <w:p w14:paraId="46065393" w14:textId="5315EA32" w:rsidR="00AD65EC" w:rsidRPr="00AD65EC" w:rsidRDefault="00020CEB" w:rsidP="00AD65EC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Ключевые виды деятельности</w:t>
      </w:r>
      <w:r w:rsidR="00AD65EC" w:rsidRPr="00AD65EC">
        <w:rPr>
          <w:rFonts w:ascii="Times New Roman" w:hAnsi="Times New Roman" w:cs="Times New Roman"/>
          <w:b/>
          <w:i/>
          <w:sz w:val="24"/>
        </w:rPr>
        <w:t>.</w:t>
      </w:r>
    </w:p>
    <w:p w14:paraId="3493EB1F" w14:textId="77777777" w:rsidR="00020CEB" w:rsidRDefault="00020CEB" w:rsidP="00020CEB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Что нужно сделать, чтобы создать нужный потребителю продукт? </w:t>
      </w:r>
    </w:p>
    <w:p w14:paraId="02D456A0" w14:textId="39ABABB6" w:rsidR="00020CEB" w:rsidRDefault="00020CEB" w:rsidP="00020CEB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Что нужно сделать, чтобы наладить эффективные каналы сбыта? </w:t>
      </w:r>
    </w:p>
    <w:p w14:paraId="270BF69E" w14:textId="74923FBB" w:rsidR="00020CEB" w:rsidRDefault="00020CEB" w:rsidP="00020CEB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Что нужно сделать, чтобы извлечь из создания продукта максимальную прибыль? </w:t>
      </w:r>
    </w:p>
    <w:p w14:paraId="1044D2AD" w14:textId="77777777" w:rsidR="00020CEB" w:rsidRPr="00AD65EC" w:rsidRDefault="00020CEB" w:rsidP="00AD65EC">
      <w:pPr>
        <w:pStyle w:val="aa"/>
        <w:rPr>
          <w:rFonts w:ascii="Times New Roman" w:hAnsi="Times New Roman" w:cs="Times New Roman"/>
          <w:i/>
          <w:sz w:val="24"/>
        </w:rPr>
      </w:pPr>
    </w:p>
    <w:p w14:paraId="26300D24" w14:textId="0D9E5C0F" w:rsidR="00AD65EC" w:rsidRPr="00AD65EC" w:rsidRDefault="00AD65EC" w:rsidP="00AD65EC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AD65EC">
        <w:rPr>
          <w:rFonts w:ascii="Times New Roman" w:hAnsi="Times New Roman" w:cs="Times New Roman"/>
          <w:b/>
          <w:i/>
          <w:sz w:val="24"/>
        </w:rPr>
        <w:t>Ключевые партнеры.</w:t>
      </w:r>
    </w:p>
    <w:p w14:paraId="67F76E51" w14:textId="7829B6C4" w:rsidR="00AD65EC" w:rsidRDefault="00020CEB" w:rsidP="00AD65EC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Кто основные партнеры?</w:t>
      </w:r>
    </w:p>
    <w:p w14:paraId="3B60E017" w14:textId="35AFC795" w:rsidR="00020CEB" w:rsidRDefault="00020CEB" w:rsidP="00AD65EC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Кто главные поставщики?</w:t>
      </w:r>
    </w:p>
    <w:p w14:paraId="338880B0" w14:textId="2DEF0632" w:rsidR="00020CEB" w:rsidRDefault="00020CEB" w:rsidP="00AD65EC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Какие ресурсы предоставляют партнеры?</w:t>
      </w:r>
    </w:p>
    <w:p w14:paraId="03C242F1" w14:textId="77777777" w:rsidR="00484FDE" w:rsidRPr="00AD65EC" w:rsidRDefault="00484FDE" w:rsidP="00AD65EC">
      <w:pPr>
        <w:pStyle w:val="aa"/>
        <w:rPr>
          <w:rFonts w:ascii="Times New Roman" w:hAnsi="Times New Roman" w:cs="Times New Roman"/>
          <w:i/>
          <w:sz w:val="24"/>
        </w:rPr>
      </w:pPr>
    </w:p>
    <w:p w14:paraId="505E35B8" w14:textId="5179E745" w:rsidR="00AD65EC" w:rsidRPr="00AD65EC" w:rsidRDefault="00AD65EC" w:rsidP="00AD65EC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Структура издержек</w:t>
      </w:r>
      <w:r w:rsidRPr="00AD65EC">
        <w:rPr>
          <w:rFonts w:ascii="Times New Roman" w:hAnsi="Times New Roman" w:cs="Times New Roman"/>
          <w:b/>
          <w:i/>
          <w:sz w:val="24"/>
        </w:rPr>
        <w:t>.</w:t>
      </w:r>
    </w:p>
    <w:p w14:paraId="42CD66FD" w14:textId="4B59F5C6" w:rsidR="00AD65EC" w:rsidRDefault="00AD65EC" w:rsidP="00AD65EC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Какая категория расходов наиболее затратная?</w:t>
      </w:r>
    </w:p>
    <w:p w14:paraId="452DB7EB" w14:textId="77777777" w:rsidR="00020CEB" w:rsidRDefault="00AD65EC" w:rsidP="00AD65EC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Какие ресурсы самые дорогие? </w:t>
      </w:r>
    </w:p>
    <w:p w14:paraId="110F3F91" w14:textId="15DCA90E" w:rsidR="008027FC" w:rsidRDefault="00AD65EC" w:rsidP="00484FD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Какие направления работы наиболее </w:t>
      </w:r>
      <w:r w:rsidR="00020CEB">
        <w:rPr>
          <w:rFonts w:ascii="Times New Roman" w:hAnsi="Times New Roman" w:cs="Times New Roman"/>
          <w:i/>
          <w:sz w:val="24"/>
        </w:rPr>
        <w:t>затратные</w:t>
      </w:r>
      <w:r>
        <w:rPr>
          <w:rFonts w:ascii="Times New Roman" w:hAnsi="Times New Roman" w:cs="Times New Roman"/>
          <w:i/>
          <w:sz w:val="24"/>
        </w:rPr>
        <w:t>?</w:t>
      </w:r>
    </w:p>
    <w:p w14:paraId="684197C4" w14:textId="026C08A8" w:rsidR="008027FC" w:rsidRDefault="008027FC" w:rsidP="005D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8027FC" w:rsidSect="00B75E61">
          <w:pgSz w:w="11906" w:h="16838"/>
          <w:pgMar w:top="1134" w:right="850" w:bottom="1134" w:left="1701" w:header="624" w:footer="283" w:gutter="0"/>
          <w:cols w:space="708"/>
          <w:docGrid w:linePitch="360"/>
        </w:sectPr>
      </w:pPr>
    </w:p>
    <w:p w14:paraId="081A3590" w14:textId="0D614931" w:rsidR="008027FC" w:rsidRDefault="008027FC" w:rsidP="005D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6E81B" w14:textId="393CA503" w:rsidR="005D1F02" w:rsidRPr="00FB0331" w:rsidRDefault="005D1F02" w:rsidP="005D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31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8027FC">
        <w:rPr>
          <w:rFonts w:ascii="Times New Roman" w:hAnsi="Times New Roman" w:cs="Times New Roman"/>
          <w:b/>
          <w:sz w:val="24"/>
          <w:szCs w:val="24"/>
        </w:rPr>
        <w:t>4</w:t>
      </w:r>
      <w:r w:rsidRPr="00FB033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027FC">
        <w:rPr>
          <w:rFonts w:ascii="Times New Roman" w:hAnsi="Times New Roman" w:cs="Times New Roman"/>
          <w:b/>
          <w:sz w:val="24"/>
          <w:szCs w:val="24"/>
        </w:rPr>
        <w:t>Бизнес-модель</w:t>
      </w:r>
      <w:r w:rsidR="008027FC" w:rsidRPr="00802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CEB" w:rsidRPr="00020CEB">
        <w:rPr>
          <w:rFonts w:ascii="Times New Roman" w:hAnsi="Times New Roman" w:cs="Times New Roman"/>
          <w:b/>
          <w:sz w:val="24"/>
          <w:szCs w:val="24"/>
        </w:rPr>
        <w:t>индивидуального инновационно-инвестиционного проекта</w:t>
      </w:r>
      <w:r w:rsidR="00020CEB" w:rsidRPr="00802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7FC" w:rsidRPr="008027FC">
        <w:rPr>
          <w:rFonts w:ascii="Times New Roman" w:hAnsi="Times New Roman" w:cs="Times New Roman"/>
          <w:b/>
          <w:sz w:val="24"/>
          <w:szCs w:val="24"/>
        </w:rPr>
        <w:t>по шаблону А.Остервальдера и И. Пинье</w:t>
      </w:r>
    </w:p>
    <w:p w14:paraId="0712AB87" w14:textId="77777777" w:rsidR="00FB0331" w:rsidRPr="00FB0331" w:rsidRDefault="00FB0331" w:rsidP="005D1F02">
      <w:pPr>
        <w:spacing w:after="0" w:line="240" w:lineRule="auto"/>
        <w:jc w:val="center"/>
        <w:rPr>
          <w:rFonts w:ascii="Times New Roman" w:hAnsi="Times New Roman" w:cs="Times New Roman"/>
          <w:bCs/>
          <w:color w:val="181818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83"/>
        <w:gridCol w:w="2619"/>
        <w:gridCol w:w="3234"/>
        <w:gridCol w:w="3104"/>
        <w:gridCol w:w="2929"/>
      </w:tblGrid>
      <w:tr w:rsidR="00020CEB" w:rsidRPr="00020CEB" w14:paraId="7B7B035B" w14:textId="77777777" w:rsidTr="004A5B4E">
        <w:trPr>
          <w:trHeight w:val="2773"/>
        </w:trPr>
        <w:tc>
          <w:tcPr>
            <w:tcW w:w="2483" w:type="dxa"/>
            <w:vMerge w:val="restart"/>
          </w:tcPr>
          <w:p w14:paraId="5D0904EB" w14:textId="0717E1E0" w:rsidR="004A5B4E" w:rsidRPr="00020CEB" w:rsidRDefault="004A5B4E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CEB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Ключевые партнеры</w:t>
            </w:r>
          </w:p>
        </w:tc>
        <w:tc>
          <w:tcPr>
            <w:tcW w:w="2619" w:type="dxa"/>
          </w:tcPr>
          <w:p w14:paraId="3E0E9253" w14:textId="372B9F0E" w:rsidR="004A5B4E" w:rsidRPr="00020CEB" w:rsidRDefault="004A5B4E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CEB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Ключевые виды деятельности</w:t>
            </w:r>
          </w:p>
        </w:tc>
        <w:tc>
          <w:tcPr>
            <w:tcW w:w="3234" w:type="dxa"/>
            <w:vMerge w:val="restart"/>
          </w:tcPr>
          <w:p w14:paraId="501043A8" w14:textId="1913BCF4" w:rsidR="004A5B4E" w:rsidRPr="00020CEB" w:rsidRDefault="004A5B4E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CEB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Ценностные предложения</w:t>
            </w:r>
          </w:p>
        </w:tc>
        <w:tc>
          <w:tcPr>
            <w:tcW w:w="3104" w:type="dxa"/>
          </w:tcPr>
          <w:p w14:paraId="1B006524" w14:textId="656454CF" w:rsidR="004A5B4E" w:rsidRPr="00020CEB" w:rsidRDefault="004A5B4E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CEB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 с клиентами</w:t>
            </w:r>
          </w:p>
        </w:tc>
        <w:tc>
          <w:tcPr>
            <w:tcW w:w="2929" w:type="dxa"/>
            <w:vMerge w:val="restart"/>
          </w:tcPr>
          <w:p w14:paraId="7934D923" w14:textId="2F85A244" w:rsidR="004A5B4E" w:rsidRPr="00020CEB" w:rsidRDefault="00AD65EC" w:rsidP="00AD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CE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A5B4E" w:rsidRPr="00020CEB">
              <w:rPr>
                <w:rFonts w:ascii="Times New Roman" w:hAnsi="Times New Roman" w:cs="Times New Roman"/>
                <w:bCs/>
                <w:sz w:val="24"/>
                <w:szCs w:val="24"/>
              </w:rPr>
              <w:t>отребительские сегменты</w:t>
            </w:r>
          </w:p>
        </w:tc>
      </w:tr>
      <w:tr w:rsidR="00020CEB" w:rsidRPr="00020CEB" w14:paraId="2EA1653E" w14:textId="77777777" w:rsidTr="004A5B4E">
        <w:trPr>
          <w:trHeight w:val="2908"/>
        </w:trPr>
        <w:tc>
          <w:tcPr>
            <w:tcW w:w="2483" w:type="dxa"/>
            <w:vMerge/>
          </w:tcPr>
          <w:p w14:paraId="393CACC6" w14:textId="77777777" w:rsidR="004A5B4E" w:rsidRPr="00020CEB" w:rsidRDefault="004A5B4E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67BD055D" w14:textId="077785B0" w:rsidR="004A5B4E" w:rsidRPr="00020CEB" w:rsidRDefault="004A5B4E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CEB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Ключевые ресурсы</w:t>
            </w:r>
          </w:p>
        </w:tc>
        <w:tc>
          <w:tcPr>
            <w:tcW w:w="3234" w:type="dxa"/>
            <w:vMerge/>
          </w:tcPr>
          <w:p w14:paraId="5983AE08" w14:textId="77777777" w:rsidR="004A5B4E" w:rsidRPr="00020CEB" w:rsidRDefault="004A5B4E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4" w:type="dxa"/>
          </w:tcPr>
          <w:p w14:paraId="2BB83C4E" w14:textId="7E0546F0" w:rsidR="004A5B4E" w:rsidRPr="00020CEB" w:rsidRDefault="004A5B4E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CEB">
              <w:rPr>
                <w:rFonts w:ascii="Times New Roman" w:hAnsi="Times New Roman" w:cs="Times New Roman"/>
                <w:bCs/>
                <w:sz w:val="24"/>
                <w:szCs w:val="24"/>
              </w:rPr>
              <w:t>Каналы сбыта</w:t>
            </w:r>
          </w:p>
        </w:tc>
        <w:tc>
          <w:tcPr>
            <w:tcW w:w="2929" w:type="dxa"/>
            <w:vMerge/>
          </w:tcPr>
          <w:p w14:paraId="55EE362E" w14:textId="77777777" w:rsidR="004A5B4E" w:rsidRPr="00020CEB" w:rsidRDefault="004A5B4E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CEB" w:rsidRPr="00020CEB" w14:paraId="7384FD33" w14:textId="77777777" w:rsidTr="008027FC">
        <w:trPr>
          <w:trHeight w:val="1919"/>
        </w:trPr>
        <w:tc>
          <w:tcPr>
            <w:tcW w:w="8336" w:type="dxa"/>
            <w:gridSpan w:val="3"/>
          </w:tcPr>
          <w:p w14:paraId="5062F811" w14:textId="7FD38401" w:rsidR="008027FC" w:rsidRPr="00020CEB" w:rsidRDefault="008027FC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CE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издержек</w:t>
            </w:r>
          </w:p>
          <w:p w14:paraId="707C26C7" w14:textId="65E8896A" w:rsidR="00724B82" w:rsidRPr="00020CEB" w:rsidRDefault="00724B82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ECA1B8" w14:textId="2504CD23" w:rsidR="00724B82" w:rsidRPr="00020CEB" w:rsidRDefault="00724B82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3E8185" w14:textId="2CFBA1EF" w:rsidR="00724B82" w:rsidRPr="00020CEB" w:rsidRDefault="00724B82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8026C3" w14:textId="6B5BF7FB" w:rsidR="00724B82" w:rsidRPr="00020CEB" w:rsidRDefault="00724B82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46636A" w14:textId="29E751A7" w:rsidR="00724B82" w:rsidRPr="00020CEB" w:rsidRDefault="00724B82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343289" w14:textId="2F837475" w:rsidR="00724B82" w:rsidRPr="00020CEB" w:rsidRDefault="00724B82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17794E" w14:textId="77777777" w:rsidR="00724B82" w:rsidRPr="00020CEB" w:rsidRDefault="00724B82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6D89E1" w14:textId="721FFE12" w:rsidR="00724B82" w:rsidRPr="00020CEB" w:rsidRDefault="00724B82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3" w:type="dxa"/>
            <w:gridSpan w:val="2"/>
          </w:tcPr>
          <w:p w14:paraId="0D9A4CE7" w14:textId="499AC4BC" w:rsidR="008027FC" w:rsidRPr="00020CEB" w:rsidRDefault="008027FC" w:rsidP="00F60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CEB">
              <w:rPr>
                <w:rFonts w:ascii="Times New Roman" w:hAnsi="Times New Roman" w:cs="Times New Roman"/>
                <w:bCs/>
                <w:sz w:val="24"/>
                <w:szCs w:val="24"/>
              </w:rPr>
              <w:t>Потоки поступления доходов</w:t>
            </w:r>
          </w:p>
        </w:tc>
      </w:tr>
    </w:tbl>
    <w:p w14:paraId="1D4A7020" w14:textId="145405F8" w:rsidR="00F607F9" w:rsidRPr="00FB0331" w:rsidRDefault="00F607F9" w:rsidP="00602CA5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bCs/>
          <w:color w:val="181818"/>
          <w:sz w:val="24"/>
          <w:szCs w:val="24"/>
        </w:rPr>
      </w:pPr>
    </w:p>
    <w:sectPr w:rsidR="00F607F9" w:rsidRPr="00FB0331" w:rsidSect="008027FC">
      <w:pgSz w:w="16838" w:h="11906" w:orient="landscape"/>
      <w:pgMar w:top="851" w:right="1134" w:bottom="1701" w:left="1134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D8639" w14:textId="77777777" w:rsidR="008A00BD" w:rsidRDefault="008A00BD" w:rsidP="00B75E61">
      <w:pPr>
        <w:spacing w:after="0" w:line="240" w:lineRule="auto"/>
      </w:pPr>
      <w:r>
        <w:separator/>
      </w:r>
    </w:p>
  </w:endnote>
  <w:endnote w:type="continuationSeparator" w:id="0">
    <w:p w14:paraId="20B1313B" w14:textId="77777777" w:rsidR="008A00BD" w:rsidRDefault="008A00BD" w:rsidP="00B7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49CCA" w14:textId="77777777" w:rsidR="008A00BD" w:rsidRDefault="008A00BD" w:rsidP="00B75E61">
      <w:pPr>
        <w:spacing w:after="0" w:line="240" w:lineRule="auto"/>
      </w:pPr>
      <w:r>
        <w:separator/>
      </w:r>
    </w:p>
  </w:footnote>
  <w:footnote w:type="continuationSeparator" w:id="0">
    <w:p w14:paraId="46FE3597" w14:textId="77777777" w:rsidR="008A00BD" w:rsidRDefault="008A00BD" w:rsidP="00B75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655"/>
    <w:multiLevelType w:val="hybridMultilevel"/>
    <w:tmpl w:val="ECA0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B4A"/>
    <w:multiLevelType w:val="hybridMultilevel"/>
    <w:tmpl w:val="7D1E8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E2345"/>
    <w:multiLevelType w:val="hybridMultilevel"/>
    <w:tmpl w:val="806AFFE0"/>
    <w:lvl w:ilvl="0" w:tplc="F50EB3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44CDA">
      <w:start w:val="17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D0A3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068C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08F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DED3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686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F605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E684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01055"/>
    <w:multiLevelType w:val="multilevel"/>
    <w:tmpl w:val="7B8C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070AA"/>
    <w:multiLevelType w:val="hybridMultilevel"/>
    <w:tmpl w:val="28AE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1A"/>
    <w:rsid w:val="00020CEB"/>
    <w:rsid w:val="0003744A"/>
    <w:rsid w:val="0006781D"/>
    <w:rsid w:val="001A5531"/>
    <w:rsid w:val="001C3918"/>
    <w:rsid w:val="001F50AF"/>
    <w:rsid w:val="002A6B2C"/>
    <w:rsid w:val="002E22DD"/>
    <w:rsid w:val="003028EB"/>
    <w:rsid w:val="003E7571"/>
    <w:rsid w:val="00406EFB"/>
    <w:rsid w:val="00425D5B"/>
    <w:rsid w:val="00466ADB"/>
    <w:rsid w:val="00484FDE"/>
    <w:rsid w:val="00493DD9"/>
    <w:rsid w:val="00496B3E"/>
    <w:rsid w:val="004A5B4E"/>
    <w:rsid w:val="005219F8"/>
    <w:rsid w:val="005D1F02"/>
    <w:rsid w:val="00602CA5"/>
    <w:rsid w:val="0060442B"/>
    <w:rsid w:val="006466D8"/>
    <w:rsid w:val="00657788"/>
    <w:rsid w:val="006602F0"/>
    <w:rsid w:val="006636E6"/>
    <w:rsid w:val="0069541A"/>
    <w:rsid w:val="006C2400"/>
    <w:rsid w:val="00724B82"/>
    <w:rsid w:val="007A4A7F"/>
    <w:rsid w:val="007B40D2"/>
    <w:rsid w:val="008027FC"/>
    <w:rsid w:val="00864D44"/>
    <w:rsid w:val="008A00BD"/>
    <w:rsid w:val="008F3F24"/>
    <w:rsid w:val="00987D02"/>
    <w:rsid w:val="009B25F6"/>
    <w:rsid w:val="009C3858"/>
    <w:rsid w:val="00A014CA"/>
    <w:rsid w:val="00A44F25"/>
    <w:rsid w:val="00A540B6"/>
    <w:rsid w:val="00A82F49"/>
    <w:rsid w:val="00AD65EC"/>
    <w:rsid w:val="00B7312D"/>
    <w:rsid w:val="00B75E61"/>
    <w:rsid w:val="00B76F55"/>
    <w:rsid w:val="00BE5075"/>
    <w:rsid w:val="00BE74B7"/>
    <w:rsid w:val="00BF0E8A"/>
    <w:rsid w:val="00C61061"/>
    <w:rsid w:val="00C7059B"/>
    <w:rsid w:val="00D51389"/>
    <w:rsid w:val="00DC5F89"/>
    <w:rsid w:val="00E01FDD"/>
    <w:rsid w:val="00E67E10"/>
    <w:rsid w:val="00E75884"/>
    <w:rsid w:val="00EC25A7"/>
    <w:rsid w:val="00F056D5"/>
    <w:rsid w:val="00F52629"/>
    <w:rsid w:val="00F607F9"/>
    <w:rsid w:val="00F915A9"/>
    <w:rsid w:val="00FB0331"/>
    <w:rsid w:val="00FB39D8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CC9E"/>
  <w15:chartTrackingRefBased/>
  <w15:docId w15:val="{CB505864-6BF9-4620-83A2-34098590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E61"/>
  </w:style>
  <w:style w:type="paragraph" w:styleId="a5">
    <w:name w:val="footer"/>
    <w:basedOn w:val="a"/>
    <w:link w:val="a6"/>
    <w:uiPriority w:val="99"/>
    <w:unhideWhenUsed/>
    <w:rsid w:val="00B75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E61"/>
  </w:style>
  <w:style w:type="paragraph" w:styleId="a7">
    <w:name w:val="Normal (Web)"/>
    <w:basedOn w:val="a"/>
    <w:uiPriority w:val="99"/>
    <w:semiHidden/>
    <w:unhideWhenUsed/>
    <w:rsid w:val="00987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6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A5B4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D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7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8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3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8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copp-user</dc:creator>
  <cp:keywords/>
  <dc:description/>
  <cp:lastModifiedBy>Пользователь</cp:lastModifiedBy>
  <cp:revision>30</cp:revision>
  <dcterms:created xsi:type="dcterms:W3CDTF">2021-12-01T08:49:00Z</dcterms:created>
  <dcterms:modified xsi:type="dcterms:W3CDTF">2022-12-16T18:39:00Z</dcterms:modified>
</cp:coreProperties>
</file>